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E1" w:rsidRPr="003527E1" w:rsidRDefault="001D46AB" w:rsidP="003527E1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3527E1" w:rsidRPr="003527E1">
        <w:rPr>
          <w:sz w:val="30"/>
          <w:szCs w:val="30"/>
          <w:shd w:val="clear" w:color="auto" w:fill="FFFFFF"/>
        </w:rPr>
        <w:t>Под девизом «Дружно, смело, с оптимизмом – за здоровый образ жизни» в Детском  саду г.п.Мир с целью приобщения детей к занятиям спортом, пропаганде физической культуры и здорового образа жизни прошёл День здоровья.</w:t>
      </w:r>
    </w:p>
    <w:p w:rsidR="003527E1" w:rsidRPr="003527E1" w:rsidRDefault="003527E1" w:rsidP="003527E1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sz w:val="21"/>
          <w:szCs w:val="21"/>
        </w:rPr>
      </w:pPr>
      <w:r w:rsidRPr="003527E1">
        <w:rPr>
          <w:sz w:val="30"/>
          <w:szCs w:val="30"/>
          <w:shd w:val="clear" w:color="auto" w:fill="FFFFFF"/>
        </w:rPr>
        <w:tab/>
        <w:t>Утро в детском саду началось с зарядки для больших и маленьких под веселые детские песенки. А после энергетического завтрака воспитатели в группах провели беседы и занятия на темы: «Что я знаю о здоровье?», «Полезные и вредные привычки», «Что значит быть здоровым?», «Кто такие микробы?», «Витамины − защитники организма». Также в группах проводились разнообразные дидактические игры «Что полезно, а что вредно для здоровья», «Что хорошо, что плохо для организма», «Что было бы, если бы…», «Что ты знаешь о…», «Полезная еда», «Угадай вид спорта».</w:t>
      </w:r>
    </w:p>
    <w:p w:rsidR="003527E1" w:rsidRPr="003527E1" w:rsidRDefault="003527E1" w:rsidP="003527E1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sz w:val="30"/>
          <w:szCs w:val="30"/>
          <w:shd w:val="clear" w:color="auto" w:fill="FFFFFF"/>
        </w:rPr>
      </w:pPr>
      <w:r w:rsidRPr="003527E1">
        <w:rPr>
          <w:sz w:val="30"/>
          <w:szCs w:val="30"/>
          <w:shd w:val="clear" w:color="auto" w:fill="FFFFFF"/>
        </w:rPr>
        <w:tab/>
        <w:t xml:space="preserve">Во второй половине дня после крепкого богатырского сна и питательного полдника воспитанники младших групп отправились на кинолекторий «Смешарики за здоровый образ жизни!», воспитанники средних и старших групп стали участниками спортивного мероприятия «Весенние старты». </w:t>
      </w:r>
      <w:r w:rsidRPr="003527E1">
        <w:rPr>
          <w:bCs/>
          <w:sz w:val="30"/>
          <w:szCs w:val="30"/>
          <w:shd w:val="clear" w:color="auto" w:fill="FFFFFF"/>
        </w:rPr>
        <w:t>На протяжении всего досуга ребята с интересом участвовали в различных конкурсах, играх, эстафетах: «Весеннее солнышко», «Пробеги по лужам», «Посади цветы», «Построй скворечник», «Самый меткий». Спортивный задор и желание победить захватили ребят.</w:t>
      </w:r>
    </w:p>
    <w:p w:rsidR="003527E1" w:rsidRPr="003527E1" w:rsidRDefault="003527E1" w:rsidP="003527E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527E1">
        <w:rPr>
          <w:sz w:val="30"/>
          <w:szCs w:val="30"/>
        </w:rPr>
        <w:tab/>
        <w:t>Дети были в восторге от «Дня здоровья», получили заряд бодрости и хорошего настроения!</w:t>
      </w:r>
    </w:p>
    <w:p w:rsidR="003527E1" w:rsidRPr="003527E1" w:rsidRDefault="003527E1" w:rsidP="003527E1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527E1">
        <w:rPr>
          <w:sz w:val="30"/>
          <w:szCs w:val="30"/>
        </w:rPr>
        <w:tab/>
        <w:t>Этот день прошел с пользой для всех детей, ведь недаром говорят: «В здоровом теле − здоровый дух!»</w:t>
      </w:r>
    </w:p>
    <w:p w:rsidR="003527E1" w:rsidRPr="003527E1" w:rsidRDefault="003527E1" w:rsidP="003527E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1022E" w:rsidRPr="003527E1" w:rsidRDefault="0051022E" w:rsidP="003527E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527E1">
        <w:rPr>
          <w:rFonts w:ascii="Times New Roman" w:hAnsi="Times New Roman" w:cs="Times New Roman"/>
          <w:sz w:val="30"/>
          <w:szCs w:val="30"/>
        </w:rPr>
        <w:t xml:space="preserve">Татьяна Сачук, </w:t>
      </w:r>
    </w:p>
    <w:p w:rsidR="003E1E03" w:rsidRDefault="0051022E" w:rsidP="003527E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3527E1">
        <w:rPr>
          <w:rFonts w:ascii="Times New Roman" w:hAnsi="Times New Roman" w:cs="Times New Roman"/>
          <w:sz w:val="30"/>
          <w:szCs w:val="30"/>
        </w:rPr>
        <w:t>заместитель заведующего по основной деятельности</w:t>
      </w:r>
    </w:p>
    <w:p w:rsidR="00883B88" w:rsidRDefault="00883B88" w:rsidP="003527E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83B88" w:rsidRPr="003527E1" w:rsidRDefault="00883B88" w:rsidP="00883B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035300" cy="2276475"/>
            <wp:effectExtent l="0" t="0" r="0" b="9525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79" cy="227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009900" cy="2257425"/>
            <wp:effectExtent l="0" t="0" r="0" b="9525"/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23" cy="225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B88" w:rsidRPr="003527E1" w:rsidSect="00883B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D2"/>
    <w:rsid w:val="001A5446"/>
    <w:rsid w:val="001D46AB"/>
    <w:rsid w:val="002B6BD2"/>
    <w:rsid w:val="003527E1"/>
    <w:rsid w:val="003E1E03"/>
    <w:rsid w:val="004F45A7"/>
    <w:rsid w:val="0051022E"/>
    <w:rsid w:val="00783E38"/>
    <w:rsid w:val="00883B88"/>
    <w:rsid w:val="009C706D"/>
    <w:rsid w:val="00A14282"/>
    <w:rsid w:val="00C803B7"/>
    <w:rsid w:val="00D24D60"/>
    <w:rsid w:val="00DE0F41"/>
    <w:rsid w:val="00F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0F41"/>
    <w:rPr>
      <w:i/>
      <w:iCs/>
    </w:rPr>
  </w:style>
  <w:style w:type="paragraph" w:styleId="a4">
    <w:name w:val="List Paragraph"/>
    <w:basedOn w:val="a"/>
    <w:uiPriority w:val="34"/>
    <w:qFormat/>
    <w:rsid w:val="00DE0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0F41"/>
    <w:rPr>
      <w:i/>
      <w:iCs/>
    </w:rPr>
  </w:style>
  <w:style w:type="paragraph" w:styleId="a4">
    <w:name w:val="List Paragraph"/>
    <w:basedOn w:val="a"/>
    <w:uiPriority w:val="34"/>
    <w:qFormat/>
    <w:rsid w:val="00DE0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2024-04-18T09:36:00Z</dcterms:created>
  <dcterms:modified xsi:type="dcterms:W3CDTF">2024-04-18T09:36:00Z</dcterms:modified>
</cp:coreProperties>
</file>