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90" w:rsidRPr="000B2F90" w:rsidRDefault="000B2F90" w:rsidP="000B2F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instrText xml:space="preserve"> HYPERLINK "https://www.polymia.by/category/100-dnej-zdorovya/" </w:instrText>
      </w:r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0B2F90">
        <w:rPr>
          <w:rFonts w:ascii="inherit" w:eastAsia="Times New Roman" w:hAnsi="inherit" w:cs="Times New Roman"/>
          <w:color w:val="FFFFFF"/>
          <w:sz w:val="18"/>
          <w:szCs w:val="18"/>
          <w:u w:val="single"/>
          <w:bdr w:val="none" w:sz="0" w:space="0" w:color="auto" w:frame="1"/>
          <w:shd w:val="clear" w:color="auto" w:fill="0084C6"/>
          <w:lang w:eastAsia="ru-RU"/>
        </w:rPr>
        <w:t>100 дней здоровья</w:t>
      </w:r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end"/>
      </w:r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0B2F9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Кореличи - здоровый поселок</w:t>
        </w:r>
      </w:hyperlink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0B2F9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Лента новостей</w:t>
        </w:r>
      </w:hyperlink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0B2F90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shd w:val="clear" w:color="auto" w:fill="0084C6"/>
            <w:lang w:eastAsia="ru-RU"/>
          </w:rPr>
          <w:t>Социум</w:t>
        </w:r>
      </w:hyperlink>
      <w:r w:rsidRPr="000B2F90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0B2F90" w:rsidRPr="000B2F90" w:rsidRDefault="000B2F90" w:rsidP="000B2F9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B2F9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Кореличский РУЭС и Кореличский районный участок почтовой связи передали эстафету культурно — спортивного марафона «100 дней здоровья» СШ №2 г.п. Кореличи. </w:t>
      </w:r>
      <w:proofErr w:type="spellStart"/>
      <w:r w:rsidRPr="000B2F9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</w:p>
    <w:p w:rsidR="000B2F90" w:rsidRPr="000B2F90" w:rsidRDefault="000B2F90" w:rsidP="000B2F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tooltip="08:37" w:history="1">
        <w:r w:rsidRPr="000B2F90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30.04.2024</w:t>
        </w:r>
      </w:hyperlink>
      <w:hyperlink r:id="rId10" w:tooltip="08:37" w:history="1">
        <w:r w:rsidRPr="000B2F90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251</w:t>
        </w:r>
      </w:hyperlink>
      <w:r w:rsidRPr="000B2F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1" w:tooltip="Админ" w:history="1">
        <w:r w:rsidRPr="000B2F90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Админ</w:t>
        </w:r>
      </w:hyperlink>
    </w:p>
    <w:p w:rsidR="000B2F90" w:rsidRPr="000B2F90" w:rsidRDefault="000B2F90" w:rsidP="000B2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0B2F90" w:rsidRPr="000B2F90" w:rsidRDefault="000B2F90" w:rsidP="000B2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0B2F90" w:rsidRPr="000B2F90" w:rsidRDefault="000B2F90" w:rsidP="000B2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0B2F90" w:rsidRPr="000B2F90" w:rsidRDefault="000B2F90" w:rsidP="000B2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0B2F90" w:rsidRPr="000B2F90" w:rsidRDefault="000B2F90" w:rsidP="000B2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0B2F90" w:rsidRPr="000B2F90" w:rsidRDefault="000B2F90" w:rsidP="000B2F9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0B2F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172CFD25" wp14:editId="33F82033">
            <wp:extent cx="5460091" cy="4090307"/>
            <wp:effectExtent l="0" t="0" r="7620" b="5715"/>
            <wp:docPr id="1" name="Рисунок 1" descr="http://www.polymia.by/wp-content/uploads/2024/04/IMG-2b2c19346d4df924d5d710c67e9e38ab-V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4/04/IMG-2b2c19346d4df924d5d710c67e9e38ab-V-707x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88" cy="40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90" w:rsidRPr="000B2F90" w:rsidRDefault="000B2F90" w:rsidP="000B2F9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0B2F90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5A24C8A5" wp14:editId="5032564E">
            <wp:extent cx="5242124" cy="3927022"/>
            <wp:effectExtent l="0" t="0" r="0" b="0"/>
            <wp:docPr id="2" name="Рисунок 2" descr="http://www.polymia.by/wp-content/uploads/2024/04/IMG-28aaaf180819449c9c227c84d1adff91-V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ymia.by/wp-content/uploads/2024/04/IMG-28aaaf180819449c9c227c84d1adff91-V-707x5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12" cy="39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EB" w:rsidRDefault="005C4BEB"/>
    <w:sectPr w:rsidR="005C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08E"/>
    <w:multiLevelType w:val="multilevel"/>
    <w:tmpl w:val="5F42C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C2"/>
    <w:rsid w:val="000B2F90"/>
    <w:rsid w:val="003B1FC2"/>
    <w:rsid w:val="005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category/socium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polymia.by/category/lenta-novostej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category/korelichi-zdorovyj-poselok/" TargetMode="External"/><Relationship Id="rId11" Type="http://schemas.openxmlformats.org/officeDocument/2006/relationships/hyperlink" Target="https://www.polymia.by/author/in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ymia.by/2024/04/korelichskij-rues-i-korelichskij-rajonnyj-uchastok-pochtovoj-svyazi-peredali-estafetu-kulturno-sportivnogo-marafona-100-dnej-zdorovya-ssh-2-g-p-korelichi-fotof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ymia.by/2024/04/korelichskij-rues-i-korelichskij-rajonnyj-uchastok-pochtovoj-svyazi-peredali-estafetu-kulturno-sportivnogo-marafona-100-dnej-zdorovya-ssh-2-g-p-korelichi-fotofa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2024-05-06T08:59:00Z</dcterms:created>
  <dcterms:modified xsi:type="dcterms:W3CDTF">2024-05-06T08:59:00Z</dcterms:modified>
</cp:coreProperties>
</file>