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Питание современного человека, как, в общем, и всё в нашей жизни, претерпело существенные изменения. Во-первых, изменился темп жизни. На нормальный приём пищи зачастую просто не хватает времени. И в результате, пищевой рацион строится из сплошных перекусов и перехватов, набегу или в перерывах между срочными делами. Во-вторых, появляются новые технологии и новые продукты питания, некоторые из которых просто вредны, другие нежелательны, третьи можно употреблять с оговоркой.</w:t>
      </w:r>
    </w:p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К первой группе, то есть, </w:t>
      </w:r>
      <w:proofErr w:type="gramStart"/>
      <w:r>
        <w:rPr>
          <w:rFonts w:ascii="Arial" w:hAnsi="Arial" w:cs="Arial"/>
          <w:color w:val="4B4B4B"/>
          <w:sz w:val="21"/>
          <w:szCs w:val="21"/>
        </w:rPr>
        <w:t>к</w:t>
      </w:r>
      <w:proofErr w:type="gramEnd"/>
      <w:r>
        <w:rPr>
          <w:rFonts w:ascii="Arial" w:hAnsi="Arial" w:cs="Arial"/>
          <w:color w:val="4B4B4B"/>
          <w:sz w:val="21"/>
          <w:szCs w:val="21"/>
        </w:rPr>
        <w:t xml:space="preserve"> безусловно вредным, относятся продукты, содержащие генетически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модицифицированные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компоненты, неконтролируемое потребление которых может иметь непредсказуемые последствия в будущем, поэтому от них следует оградить в первую очередь детей.</w:t>
      </w:r>
    </w:p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Ко второй группе можно отнести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фаст-фуды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(продукты быстрого питания), которые, к сожалению, стали неотъемлемой частью современного мира. Все врачи и диетологи считают их «вредными» продуктами, опасными для здоровья взрослых и тем более детей, хотя именно детям большинство этих продуктов и покупают. Питаться ими регулярно никак нельзя. Это может привести к очень нехорошим последствиям (избыток «быстрых» углеводов перегружает поджелудочную железу, приводя к значительным колебаниям уровня сахара в крови, что сопровождается неприятными ощущениями: чувством голода, раздражительностью, головной болью, снижением работоспособности и др.)</w:t>
      </w:r>
    </w:p>
    <w:p w:rsidR="00585361" w:rsidRDefault="00A37B6C" w:rsidP="00A37B6C">
      <w:pPr>
        <w:jc w:val="both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Кроме того, большая часть подобной пищи очень калорийна, содержит много жиров и мало витаминов, приводит к быстрому нарастанию массы тела со всеми вытекающими последствиями. </w:t>
      </w:r>
    </w:p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Если вы серьезно решили заняться своим здоровьем и укрепить иммунитет, основой вашего рациона должны стать любимые продукты полезных микроорганизмов, живущих в нашем кишечнике. </w:t>
      </w:r>
      <w:proofErr w:type="gramStart"/>
      <w:r>
        <w:rPr>
          <w:rFonts w:ascii="Arial" w:hAnsi="Arial" w:cs="Arial"/>
          <w:color w:val="4B4B4B"/>
          <w:sz w:val="21"/>
          <w:szCs w:val="21"/>
        </w:rPr>
        <w:t xml:space="preserve">Полезны все овощи - они богаты клетчаткой, витаминами, минералами, содержат пектины, полезны гречка, просо, овес, пшеница,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бездрожжевой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ржаной и отрубной хлеб.</w:t>
      </w:r>
      <w:proofErr w:type="gramEnd"/>
      <w:r>
        <w:rPr>
          <w:rFonts w:ascii="Arial" w:hAnsi="Arial" w:cs="Arial"/>
          <w:color w:val="4B4B4B"/>
          <w:sz w:val="21"/>
          <w:szCs w:val="21"/>
        </w:rPr>
        <w:t xml:space="preserve"> В них особенно велико содержание витаминов группы</w:t>
      </w:r>
      <w:proofErr w:type="gramStart"/>
      <w:r>
        <w:rPr>
          <w:rFonts w:ascii="Arial" w:hAnsi="Arial" w:cs="Arial"/>
          <w:color w:val="4B4B4B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4B4B4B"/>
          <w:sz w:val="21"/>
          <w:szCs w:val="21"/>
        </w:rPr>
        <w:t xml:space="preserve"> и клетчатки. Кисломолочные продукты поддерживают здоровые бактерии и способствуют их размножению. Картофель полезнее запекать. При таком способе приготовления крахмал отлично переваривается и не бродит, сохраняется весь запас калия, который стимулирует перистальтику кишечника и незаменим для работы сердца.</w:t>
      </w:r>
    </w:p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Не забывайте про ягоды и фрукты - в них содержится большое количество ферментов для переваривания пищи, органических кислот, пигментов, витаминов и минералов. Полезны овощные салаты с растительным маслом и лимонным соком, которые помимо всего прочего обладает отличным желчегонным эффектом, а желчь, в свою очередь, является натуральным кишечным антибиотиком. Очень полезны семечки подсолнуха и тыквы, грецкие, кешью и другие орехи. Не забывайте также про рыбу, морепродукты и рыбий жир, которые являются важным источником полиненасыщенных жирных кислот и йода, поддерживают иммунитет и предупреждают развитие атеросклероза.</w:t>
      </w:r>
    </w:p>
    <w:p w:rsidR="00A37B6C" w:rsidRDefault="00A37B6C" w:rsidP="00A37B6C">
      <w:pPr>
        <w:pStyle w:val="a3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lastRenderedPageBreak/>
        <w:t xml:space="preserve">Благодаря такому питанию вы значительно улучшите состояние иммунной системы вашего организма, подарите </w:t>
      </w:r>
      <w:r w:rsidR="00512891">
        <w:rPr>
          <w:rFonts w:ascii="Arial" w:hAnsi="Arial" w:cs="Arial"/>
          <w:color w:val="4B4B4B"/>
          <w:sz w:val="21"/>
          <w:szCs w:val="21"/>
        </w:rPr>
        <w:t>своей коже молодость и свежесть</w:t>
      </w:r>
      <w:r>
        <w:rPr>
          <w:rFonts w:ascii="Arial" w:hAnsi="Arial" w:cs="Arial"/>
          <w:color w:val="4B4B4B"/>
          <w:sz w:val="21"/>
          <w:szCs w:val="21"/>
        </w:rPr>
        <w:t>. Наличие большого количества клетчатки в пище позволит кишечнику своевременно удалять все продукты распада и будет способствовать размножению нормальной микрофлоры, что очень важно для сохранения здоровья и укрепления иммунитета, так как около 80% лимфоидной ткани, участвующей в формировании иммунитета человека, находится в кишечнике.</w:t>
      </w:r>
    </w:p>
    <w:p w:rsidR="00A37B6C" w:rsidRDefault="00512891" w:rsidP="00A37B6C">
      <w:pPr>
        <w:jc w:val="both"/>
      </w:pPr>
      <w:r>
        <w:t xml:space="preserve">материал подготовил врач-гигиенист </w:t>
      </w:r>
      <w:proofErr w:type="spellStart"/>
      <w:r>
        <w:t>Лихорад</w:t>
      </w:r>
      <w:proofErr w:type="spellEnd"/>
      <w:r>
        <w:t xml:space="preserve"> И.А.</w:t>
      </w:r>
      <w:bookmarkStart w:id="0" w:name="_GoBack"/>
      <w:bookmarkEnd w:id="0"/>
    </w:p>
    <w:sectPr w:rsidR="00A37B6C" w:rsidSect="00E4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7B6C"/>
    <w:rsid w:val="00512891"/>
    <w:rsid w:val="00585361"/>
    <w:rsid w:val="0069216C"/>
    <w:rsid w:val="00A37B6C"/>
    <w:rsid w:val="00E4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2023-07-11T12:11:00Z</dcterms:created>
  <dcterms:modified xsi:type="dcterms:W3CDTF">2023-07-11T12:11:00Z</dcterms:modified>
</cp:coreProperties>
</file>