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A68951" w14:textId="77777777" w:rsidR="006E01EB" w:rsidRPr="00050FEB" w:rsidRDefault="006E01EB" w:rsidP="006E01E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50FEB">
        <w:rPr>
          <w:rFonts w:ascii="Times New Roman" w:hAnsi="Times New Roman" w:cs="Times New Roman"/>
          <w:sz w:val="28"/>
          <w:szCs w:val="28"/>
        </w:rPr>
        <w:t xml:space="preserve">Информация УО «Мирский государственный колледж» о мероприятиях в рамках проекта «Здоровые города и посёлки» за </w:t>
      </w:r>
      <w:r w:rsidR="00050FEB" w:rsidRPr="00050FEB">
        <w:rPr>
          <w:rFonts w:ascii="Times New Roman" w:hAnsi="Times New Roman" w:cs="Times New Roman"/>
          <w:sz w:val="28"/>
          <w:szCs w:val="28"/>
        </w:rPr>
        <w:t xml:space="preserve">3 квартал </w:t>
      </w:r>
      <w:r w:rsidRPr="00050FEB">
        <w:rPr>
          <w:rFonts w:ascii="Times New Roman" w:hAnsi="Times New Roman" w:cs="Times New Roman"/>
          <w:sz w:val="28"/>
          <w:szCs w:val="28"/>
        </w:rPr>
        <w:t>2024 года.</w:t>
      </w:r>
    </w:p>
    <w:p w14:paraId="45EEB0CE" w14:textId="77777777" w:rsidR="006E01EB" w:rsidRPr="00050FEB" w:rsidRDefault="006E01EB" w:rsidP="006E01EB">
      <w:pPr>
        <w:spacing w:line="280" w:lineRule="exact"/>
        <w:ind w:left="180"/>
        <w:rPr>
          <w:rFonts w:ascii="Times New Roman" w:hAnsi="Times New Roman" w:cs="Times New Roman"/>
          <w:sz w:val="28"/>
          <w:szCs w:val="28"/>
        </w:rPr>
      </w:pPr>
    </w:p>
    <w:tbl>
      <w:tblPr>
        <w:tblW w:w="10189" w:type="dxa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"/>
        <w:gridCol w:w="1616"/>
        <w:gridCol w:w="2490"/>
        <w:gridCol w:w="1573"/>
        <w:gridCol w:w="3724"/>
      </w:tblGrid>
      <w:tr w:rsidR="00F53C4C" w:rsidRPr="00050FEB" w14:paraId="156C5CE7" w14:textId="77777777" w:rsidTr="00050FEB">
        <w:trPr>
          <w:trHeight w:val="660"/>
        </w:trPr>
        <w:tc>
          <w:tcPr>
            <w:tcW w:w="786" w:type="dxa"/>
            <w:shd w:val="clear" w:color="auto" w:fill="auto"/>
          </w:tcPr>
          <w:p w14:paraId="7101BA81" w14:textId="77777777" w:rsidR="006E01EB" w:rsidRPr="00050FEB" w:rsidRDefault="006E01EB" w:rsidP="00630F9C"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FEB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1616" w:type="dxa"/>
            <w:shd w:val="clear" w:color="auto" w:fill="auto"/>
          </w:tcPr>
          <w:p w14:paraId="6A5CE7BD" w14:textId="77777777" w:rsidR="006E01EB" w:rsidRPr="00050FEB" w:rsidRDefault="006E01EB" w:rsidP="00630F9C"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FEB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490" w:type="dxa"/>
            <w:shd w:val="clear" w:color="auto" w:fill="auto"/>
          </w:tcPr>
          <w:p w14:paraId="093327B0" w14:textId="77777777" w:rsidR="006E01EB" w:rsidRPr="00050FEB" w:rsidRDefault="006E01EB" w:rsidP="00630F9C"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FEB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573" w:type="dxa"/>
            <w:shd w:val="clear" w:color="auto" w:fill="auto"/>
          </w:tcPr>
          <w:p w14:paraId="0A863F3E" w14:textId="77777777" w:rsidR="006E01EB" w:rsidRPr="00050FEB" w:rsidRDefault="006E01EB" w:rsidP="00630F9C"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FEB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3724" w:type="dxa"/>
          </w:tcPr>
          <w:p w14:paraId="5B34D8C1" w14:textId="77777777" w:rsidR="006E01EB" w:rsidRPr="00050FEB" w:rsidRDefault="006E01EB" w:rsidP="00630F9C">
            <w:pPr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FEB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</w:tr>
      <w:tr w:rsidR="00F53C4C" w:rsidRPr="00050FEB" w14:paraId="5AD85F4F" w14:textId="77777777" w:rsidTr="00050FEB">
        <w:trPr>
          <w:trHeight w:val="1890"/>
        </w:trPr>
        <w:tc>
          <w:tcPr>
            <w:tcW w:w="786" w:type="dxa"/>
            <w:shd w:val="clear" w:color="auto" w:fill="auto"/>
          </w:tcPr>
          <w:p w14:paraId="7934B5E6" w14:textId="77777777" w:rsidR="006E01EB" w:rsidRPr="00050FEB" w:rsidRDefault="006E01EB" w:rsidP="00630F9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50F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6" w:type="dxa"/>
            <w:shd w:val="clear" w:color="auto" w:fill="auto"/>
          </w:tcPr>
          <w:p w14:paraId="76332A4B" w14:textId="77777777" w:rsidR="006E01EB" w:rsidRPr="00050FEB" w:rsidRDefault="006E01EB" w:rsidP="00630F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FEB">
              <w:rPr>
                <w:rFonts w:ascii="Times New Roman" w:hAnsi="Times New Roman" w:cs="Times New Roman"/>
                <w:sz w:val="24"/>
                <w:szCs w:val="24"/>
              </w:rPr>
              <w:t>06.07.24</w:t>
            </w:r>
          </w:p>
        </w:tc>
        <w:tc>
          <w:tcPr>
            <w:tcW w:w="2490" w:type="dxa"/>
            <w:shd w:val="clear" w:color="auto" w:fill="auto"/>
          </w:tcPr>
          <w:p w14:paraId="23EA7543" w14:textId="77777777" w:rsidR="006E01EB" w:rsidRPr="00050FEB" w:rsidRDefault="006E01EB" w:rsidP="00630F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FEB">
              <w:rPr>
                <w:rFonts w:ascii="Times New Roman" w:hAnsi="Times New Roman" w:cs="Times New Roman"/>
                <w:sz w:val="24"/>
                <w:szCs w:val="24"/>
              </w:rPr>
              <w:t>Акция  «Мы за чистоту»</w:t>
            </w:r>
          </w:p>
        </w:tc>
        <w:tc>
          <w:tcPr>
            <w:tcW w:w="1573" w:type="dxa"/>
            <w:shd w:val="clear" w:color="auto" w:fill="auto"/>
          </w:tcPr>
          <w:p w14:paraId="74A1421C" w14:textId="77777777" w:rsidR="006E01EB" w:rsidRPr="00050FEB" w:rsidRDefault="006E01EB" w:rsidP="00630F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FE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724" w:type="dxa"/>
          </w:tcPr>
          <w:p w14:paraId="697223E8" w14:textId="77777777" w:rsidR="006E01EB" w:rsidRPr="00050FEB" w:rsidRDefault="00CD460E" w:rsidP="00630F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 w14:anchorId="4BEAD6F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4.95pt;height:78.7pt">
                  <v:imagedata r:id="rId5" o:title="image_OxBc9DtHK2L"/>
                </v:shape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 w14:anchorId="0B45F842">
                <v:shape id="_x0000_i1026" type="#_x0000_t75" style="width:81.75pt;height:110.45pt">
                  <v:imagedata r:id="rId6" o:title="small_bT8GUnc8Flb"/>
                </v:shape>
              </w:pict>
            </w:r>
          </w:p>
        </w:tc>
      </w:tr>
      <w:tr w:rsidR="00F53C4C" w:rsidRPr="00050FEB" w14:paraId="20407D3A" w14:textId="77777777" w:rsidTr="00050FEB">
        <w:trPr>
          <w:trHeight w:val="1890"/>
        </w:trPr>
        <w:tc>
          <w:tcPr>
            <w:tcW w:w="786" w:type="dxa"/>
            <w:shd w:val="clear" w:color="auto" w:fill="auto"/>
          </w:tcPr>
          <w:p w14:paraId="39CD4659" w14:textId="77777777" w:rsidR="00681EED" w:rsidRPr="00050FEB" w:rsidRDefault="00681EED" w:rsidP="00681EED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50F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6" w:type="dxa"/>
            <w:shd w:val="clear" w:color="auto" w:fill="auto"/>
          </w:tcPr>
          <w:p w14:paraId="13108659" w14:textId="77777777" w:rsidR="00681EED" w:rsidRPr="00050FEB" w:rsidRDefault="00681EED" w:rsidP="00681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FEB">
              <w:rPr>
                <w:rFonts w:ascii="Times New Roman" w:hAnsi="Times New Roman" w:cs="Times New Roman"/>
                <w:sz w:val="24"/>
                <w:szCs w:val="24"/>
              </w:rPr>
              <w:t>29.09.24</w:t>
            </w:r>
          </w:p>
        </w:tc>
        <w:tc>
          <w:tcPr>
            <w:tcW w:w="2490" w:type="dxa"/>
            <w:shd w:val="clear" w:color="auto" w:fill="auto"/>
          </w:tcPr>
          <w:p w14:paraId="7BFEB8C7" w14:textId="77777777" w:rsidR="00681EED" w:rsidRPr="00050FEB" w:rsidRDefault="00681EED" w:rsidP="00681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FEB">
              <w:rPr>
                <w:rFonts w:ascii="Times New Roman" w:hAnsi="Times New Roman" w:cs="Times New Roman"/>
                <w:sz w:val="24"/>
                <w:szCs w:val="24"/>
              </w:rPr>
              <w:t>Участие в зональном этапе турнира по футболу «Вместе к победе»</w:t>
            </w:r>
          </w:p>
        </w:tc>
        <w:tc>
          <w:tcPr>
            <w:tcW w:w="1573" w:type="dxa"/>
            <w:shd w:val="clear" w:color="auto" w:fill="auto"/>
          </w:tcPr>
          <w:p w14:paraId="7603B030" w14:textId="77777777" w:rsidR="00681EED" w:rsidRPr="00050FEB" w:rsidRDefault="00681EED" w:rsidP="00681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F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724" w:type="dxa"/>
          </w:tcPr>
          <w:p w14:paraId="068B120F" w14:textId="77777777" w:rsidR="00681EED" w:rsidRPr="00050FEB" w:rsidRDefault="00681EED" w:rsidP="00681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FE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51C1BD" wp14:editId="59822741">
                  <wp:extent cx="1292087" cy="762000"/>
                  <wp:effectExtent l="0" t="0" r="3810" b="0"/>
                  <wp:docPr id="2" name="Рисунок 2" descr="C:\Users\Work\AppData\Local\Microsoft\Windows\INetCache\Content.Word\image_g6K0mn83u-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Work\AppData\Local\Microsoft\Windows\INetCache\Content.Word\image_g6K0mn83u-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170" cy="765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C4C" w:rsidRPr="00050FEB" w14:paraId="6716ABE0" w14:textId="77777777" w:rsidTr="00050FEB">
        <w:trPr>
          <w:trHeight w:val="1890"/>
        </w:trPr>
        <w:tc>
          <w:tcPr>
            <w:tcW w:w="786" w:type="dxa"/>
            <w:shd w:val="clear" w:color="auto" w:fill="auto"/>
          </w:tcPr>
          <w:p w14:paraId="6510E140" w14:textId="77777777" w:rsidR="00F53C4C" w:rsidRPr="00050FEB" w:rsidRDefault="00F53C4C" w:rsidP="00681EED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shd w:val="clear" w:color="auto" w:fill="auto"/>
          </w:tcPr>
          <w:p w14:paraId="539E4385" w14:textId="77777777" w:rsidR="00F53C4C" w:rsidRPr="00050FEB" w:rsidRDefault="00F53C4C" w:rsidP="00681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FEB">
              <w:rPr>
                <w:rFonts w:ascii="Times New Roman" w:hAnsi="Times New Roman" w:cs="Times New Roman"/>
                <w:sz w:val="24"/>
                <w:szCs w:val="24"/>
              </w:rPr>
              <w:t>С 29.07.24 по 12.08.24 оздоровление в ДОЛ «Вяселка»</w:t>
            </w:r>
          </w:p>
        </w:tc>
        <w:tc>
          <w:tcPr>
            <w:tcW w:w="2490" w:type="dxa"/>
            <w:shd w:val="clear" w:color="auto" w:fill="auto"/>
          </w:tcPr>
          <w:p w14:paraId="79911509" w14:textId="77777777" w:rsidR="00F53C4C" w:rsidRPr="00050FEB" w:rsidRDefault="00F53C4C" w:rsidP="00681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FEB">
              <w:rPr>
                <w:rFonts w:ascii="Times New Roman" w:hAnsi="Times New Roman" w:cs="Times New Roman"/>
                <w:sz w:val="24"/>
                <w:szCs w:val="24"/>
              </w:rPr>
              <w:t>Оздоровление детей сирот в ДОЛ «Вяселка»</w:t>
            </w:r>
          </w:p>
        </w:tc>
        <w:tc>
          <w:tcPr>
            <w:tcW w:w="1573" w:type="dxa"/>
            <w:shd w:val="clear" w:color="auto" w:fill="auto"/>
          </w:tcPr>
          <w:p w14:paraId="4DE104A9" w14:textId="77777777" w:rsidR="00F53C4C" w:rsidRPr="00050FEB" w:rsidRDefault="00F53C4C" w:rsidP="00681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FE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24" w:type="dxa"/>
          </w:tcPr>
          <w:p w14:paraId="4C7CB41D" w14:textId="77777777" w:rsidR="00F53C4C" w:rsidRPr="00050FEB" w:rsidRDefault="00F53C4C" w:rsidP="00681EED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F53C4C" w:rsidRPr="00050FEB" w14:paraId="7DC50035" w14:textId="77777777" w:rsidTr="00050FEB">
        <w:trPr>
          <w:trHeight w:val="1536"/>
        </w:trPr>
        <w:tc>
          <w:tcPr>
            <w:tcW w:w="786" w:type="dxa"/>
            <w:shd w:val="clear" w:color="auto" w:fill="auto"/>
          </w:tcPr>
          <w:p w14:paraId="6BCCAD6E" w14:textId="77777777" w:rsidR="00681EED" w:rsidRPr="00050FEB" w:rsidRDefault="00681EED" w:rsidP="00681EED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50F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6" w:type="dxa"/>
            <w:shd w:val="clear" w:color="auto" w:fill="auto"/>
          </w:tcPr>
          <w:p w14:paraId="262634DF" w14:textId="77777777" w:rsidR="00681EED" w:rsidRPr="00050FEB" w:rsidRDefault="00681EED" w:rsidP="00681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FEB">
              <w:rPr>
                <w:rFonts w:ascii="Times New Roman" w:hAnsi="Times New Roman" w:cs="Times New Roman"/>
                <w:sz w:val="24"/>
                <w:szCs w:val="24"/>
              </w:rPr>
              <w:t>04.09.24</w:t>
            </w:r>
          </w:p>
        </w:tc>
        <w:tc>
          <w:tcPr>
            <w:tcW w:w="2490" w:type="dxa"/>
            <w:shd w:val="clear" w:color="auto" w:fill="auto"/>
          </w:tcPr>
          <w:p w14:paraId="22C715AC" w14:textId="77777777" w:rsidR="00681EED" w:rsidRPr="00050FEB" w:rsidRDefault="00681EED" w:rsidP="00681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FEB">
              <w:rPr>
                <w:rFonts w:ascii="Times New Roman" w:hAnsi="Times New Roman" w:cs="Times New Roman"/>
                <w:sz w:val="24"/>
                <w:szCs w:val="24"/>
              </w:rPr>
              <w:t>Общеколледжный легкоатлетический кросс.</w:t>
            </w:r>
          </w:p>
        </w:tc>
        <w:tc>
          <w:tcPr>
            <w:tcW w:w="1573" w:type="dxa"/>
            <w:shd w:val="clear" w:color="auto" w:fill="auto"/>
          </w:tcPr>
          <w:p w14:paraId="4A9725F9" w14:textId="77777777" w:rsidR="00681EED" w:rsidRPr="00050FEB" w:rsidRDefault="00681EED" w:rsidP="00681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FEB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3724" w:type="dxa"/>
          </w:tcPr>
          <w:p w14:paraId="2398AE08" w14:textId="77777777" w:rsidR="00F53C4C" w:rsidRPr="00050FEB" w:rsidRDefault="00681EED" w:rsidP="00681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FE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28E045" wp14:editId="4830BA57">
                  <wp:extent cx="1536700" cy="1152525"/>
                  <wp:effectExtent l="0" t="0" r="6350" b="9525"/>
                  <wp:docPr id="1" name="Рисунок 1" descr="C:\Users\Work\AppData\Local\Microsoft\Windows\INetCache\Content.Word\small_ppmU-OOfva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Work\AppData\Local\Microsoft\Windows\INetCache\Content.Word\small_ppmU-OOfva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5923F3" w14:textId="77777777" w:rsidR="00681EED" w:rsidRPr="00050FEB" w:rsidRDefault="00CD460E" w:rsidP="00681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 w14:anchorId="10697E70">
                <v:shape id="_x0000_i1027" type="#_x0000_t75" style="width:173.9pt;height:131.8pt">
                  <v:imagedata r:id="rId9" o:title="image_bV-onvLfA0O"/>
                </v:shape>
              </w:pict>
            </w:r>
            <w:r w:rsidR="00681EED" w:rsidRPr="0005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50FEB" w:rsidRPr="00050FEB" w14:paraId="1D75875D" w14:textId="77777777" w:rsidTr="00050FEB">
        <w:trPr>
          <w:trHeight w:val="1536"/>
        </w:trPr>
        <w:tc>
          <w:tcPr>
            <w:tcW w:w="786" w:type="dxa"/>
            <w:shd w:val="clear" w:color="auto" w:fill="auto"/>
          </w:tcPr>
          <w:p w14:paraId="09A5F6C8" w14:textId="77777777" w:rsidR="00F53C4C" w:rsidRPr="00050FEB" w:rsidRDefault="00F53C4C" w:rsidP="00681EED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50F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616" w:type="dxa"/>
            <w:shd w:val="clear" w:color="auto" w:fill="auto"/>
          </w:tcPr>
          <w:p w14:paraId="3EF8FE25" w14:textId="77777777" w:rsidR="00F53C4C" w:rsidRPr="00050FEB" w:rsidRDefault="00F53C4C" w:rsidP="00681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FEB">
              <w:rPr>
                <w:rFonts w:ascii="Times New Roman" w:hAnsi="Times New Roman" w:cs="Times New Roman"/>
                <w:sz w:val="24"/>
                <w:szCs w:val="24"/>
              </w:rPr>
              <w:t>11.09.24</w:t>
            </w:r>
          </w:p>
        </w:tc>
        <w:tc>
          <w:tcPr>
            <w:tcW w:w="2490" w:type="dxa"/>
            <w:shd w:val="clear" w:color="auto" w:fill="auto"/>
          </w:tcPr>
          <w:p w14:paraId="713AA0B6" w14:textId="77777777" w:rsidR="00F53C4C" w:rsidRPr="00050FEB" w:rsidRDefault="00F53C4C" w:rsidP="00681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FEB">
              <w:rPr>
                <w:rFonts w:ascii="Times New Roman" w:hAnsi="Times New Roman" w:cs="Times New Roman"/>
                <w:sz w:val="24"/>
                <w:szCs w:val="24"/>
              </w:rPr>
              <w:t>Единый кураторский час «Основы позитивного общения» в рамках месячника по профилактике кризисных состояний</w:t>
            </w:r>
          </w:p>
        </w:tc>
        <w:tc>
          <w:tcPr>
            <w:tcW w:w="1573" w:type="dxa"/>
            <w:shd w:val="clear" w:color="auto" w:fill="auto"/>
          </w:tcPr>
          <w:p w14:paraId="71346D0F" w14:textId="77777777" w:rsidR="00F53C4C" w:rsidRPr="00050FEB" w:rsidRDefault="00F53C4C" w:rsidP="00681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FEB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724" w:type="dxa"/>
          </w:tcPr>
          <w:p w14:paraId="0348DDE7" w14:textId="77777777" w:rsidR="00F53C4C" w:rsidRPr="00050FEB" w:rsidRDefault="00F53C4C" w:rsidP="00681EED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50FE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245891" wp14:editId="1F669043">
                  <wp:extent cx="889000" cy="990600"/>
                  <wp:effectExtent l="0" t="0" r="6350" b="0"/>
                  <wp:docPr id="4" name="Рисунок 4" descr="C:\Users\Work\AppData\Local\Microsoft\Windows\INetCache\Content.Word\small_BSaIIJVLrz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C:\Users\Work\AppData\Local\Microsoft\Windows\INetCache\Content.Word\small_BSaIIJVLrz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0FE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B92F29" wp14:editId="2753030D">
                  <wp:extent cx="1155700" cy="965200"/>
                  <wp:effectExtent l="0" t="0" r="6350" b="6350"/>
                  <wp:docPr id="5" name="Рисунок 5" descr="C:\Users\Work\AppData\Local\Microsoft\Windows\INetCache\Content.Word\small_cteBEAsvHJ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C:\Users\Work\AppData\Local\Microsoft\Windows\INetCache\Content.Word\small_cteBEAsvHJ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C4C" w:rsidRPr="00050FEB" w14:paraId="2085CB29" w14:textId="77777777" w:rsidTr="00050FEB">
        <w:trPr>
          <w:trHeight w:val="1428"/>
        </w:trPr>
        <w:tc>
          <w:tcPr>
            <w:tcW w:w="786" w:type="dxa"/>
            <w:shd w:val="clear" w:color="auto" w:fill="auto"/>
          </w:tcPr>
          <w:p w14:paraId="40D6C737" w14:textId="77777777" w:rsidR="00681EED" w:rsidRPr="00050FEB" w:rsidRDefault="00F53C4C" w:rsidP="00681EED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50FE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6" w:type="dxa"/>
            <w:shd w:val="clear" w:color="auto" w:fill="auto"/>
          </w:tcPr>
          <w:p w14:paraId="0AA55DF4" w14:textId="77777777" w:rsidR="00681EED" w:rsidRPr="00050FEB" w:rsidRDefault="00F53C4C" w:rsidP="00681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FEB">
              <w:rPr>
                <w:rFonts w:ascii="Times New Roman" w:hAnsi="Times New Roman" w:cs="Times New Roman"/>
                <w:sz w:val="24"/>
                <w:szCs w:val="24"/>
              </w:rPr>
              <w:t>19.09.24</w:t>
            </w:r>
          </w:p>
        </w:tc>
        <w:tc>
          <w:tcPr>
            <w:tcW w:w="2490" w:type="dxa"/>
            <w:shd w:val="clear" w:color="auto" w:fill="auto"/>
          </w:tcPr>
          <w:p w14:paraId="05120C5F" w14:textId="77777777" w:rsidR="00681EED" w:rsidRPr="00050FEB" w:rsidRDefault="00F53C4C" w:rsidP="00F53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FEB">
              <w:rPr>
                <w:rFonts w:ascii="Times New Roman" w:hAnsi="Times New Roman" w:cs="Times New Roman"/>
                <w:sz w:val="24"/>
                <w:szCs w:val="24"/>
              </w:rPr>
              <w:t>Тренинг в рамках месячника профилактики кризисных состояний «Мой жизненный путь: целостное видение и осознанный выбор»</w:t>
            </w:r>
          </w:p>
        </w:tc>
        <w:tc>
          <w:tcPr>
            <w:tcW w:w="1573" w:type="dxa"/>
            <w:shd w:val="clear" w:color="auto" w:fill="auto"/>
          </w:tcPr>
          <w:p w14:paraId="20714ADE" w14:textId="77777777" w:rsidR="00681EED" w:rsidRPr="00050FEB" w:rsidRDefault="00F53C4C" w:rsidP="00681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FE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724" w:type="dxa"/>
          </w:tcPr>
          <w:p w14:paraId="3551DC86" w14:textId="77777777" w:rsidR="00681EED" w:rsidRPr="00050FEB" w:rsidRDefault="00F53C4C" w:rsidP="00681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FE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A8C451" wp14:editId="038032EB">
                  <wp:extent cx="1854200" cy="1390650"/>
                  <wp:effectExtent l="0" t="0" r="0" b="0"/>
                  <wp:docPr id="6" name="Рисунок 6" descr="C:\Users\Work\AppData\Local\Microsoft\Windows\INetCache\Content.Word\small_HzZKMUGKd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C:\Users\Work\AppData\Local\Microsoft\Windows\INetCache\Content.Word\small_HzZKMUGKd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C4C" w:rsidRPr="00050FEB" w14:paraId="0DEC8F93" w14:textId="77777777" w:rsidTr="00050FEB">
        <w:trPr>
          <w:trHeight w:val="1413"/>
        </w:trPr>
        <w:tc>
          <w:tcPr>
            <w:tcW w:w="786" w:type="dxa"/>
            <w:shd w:val="clear" w:color="auto" w:fill="auto"/>
          </w:tcPr>
          <w:p w14:paraId="47CFAC80" w14:textId="77777777" w:rsidR="00681EED" w:rsidRPr="00050FEB" w:rsidRDefault="00681EED" w:rsidP="00681EED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shd w:val="clear" w:color="auto" w:fill="auto"/>
          </w:tcPr>
          <w:p w14:paraId="051984B8" w14:textId="77777777" w:rsidR="00681EED" w:rsidRPr="00050FEB" w:rsidRDefault="00F53C4C" w:rsidP="00681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FEB">
              <w:rPr>
                <w:rFonts w:ascii="Times New Roman" w:hAnsi="Times New Roman" w:cs="Times New Roman"/>
                <w:sz w:val="24"/>
                <w:szCs w:val="24"/>
              </w:rPr>
              <w:t>20.09.24</w:t>
            </w:r>
          </w:p>
        </w:tc>
        <w:tc>
          <w:tcPr>
            <w:tcW w:w="2490" w:type="dxa"/>
            <w:shd w:val="clear" w:color="auto" w:fill="auto"/>
          </w:tcPr>
          <w:p w14:paraId="3F052EA2" w14:textId="77777777" w:rsidR="00681EED" w:rsidRPr="00050FEB" w:rsidRDefault="00F53C4C" w:rsidP="00681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FEB">
              <w:rPr>
                <w:rFonts w:ascii="Times New Roman" w:hAnsi="Times New Roman" w:cs="Times New Roman"/>
                <w:sz w:val="24"/>
                <w:szCs w:val="24"/>
              </w:rPr>
              <w:t>В общежитии колледжа прошел конкурс рисунков «Скажи наркотикам нет»</w:t>
            </w:r>
          </w:p>
        </w:tc>
        <w:tc>
          <w:tcPr>
            <w:tcW w:w="1573" w:type="dxa"/>
            <w:shd w:val="clear" w:color="auto" w:fill="auto"/>
          </w:tcPr>
          <w:p w14:paraId="44DAC1A3" w14:textId="77777777" w:rsidR="00681EED" w:rsidRPr="00050FEB" w:rsidRDefault="00F53C4C" w:rsidP="00681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FE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724" w:type="dxa"/>
          </w:tcPr>
          <w:p w14:paraId="17435A51" w14:textId="77777777" w:rsidR="00681EED" w:rsidRPr="00050FEB" w:rsidRDefault="00CD460E" w:rsidP="00681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 w14:anchorId="682E0C87">
                <v:shape id="_x0000_i1028" type="#_x0000_t75" style="width:138.5pt;height:86.05pt">
                  <v:imagedata r:id="rId13" o:title="image_xZYHpEmGgYu"/>
                </v:shape>
              </w:pict>
            </w:r>
          </w:p>
        </w:tc>
      </w:tr>
      <w:tr w:rsidR="00F53C4C" w:rsidRPr="00050FEB" w14:paraId="3561E48D" w14:textId="77777777" w:rsidTr="00050FEB">
        <w:trPr>
          <w:trHeight w:val="1229"/>
        </w:trPr>
        <w:tc>
          <w:tcPr>
            <w:tcW w:w="786" w:type="dxa"/>
            <w:shd w:val="clear" w:color="auto" w:fill="auto"/>
          </w:tcPr>
          <w:p w14:paraId="474CAC14" w14:textId="77777777" w:rsidR="00681EED" w:rsidRPr="00050FEB" w:rsidRDefault="00681EED" w:rsidP="00681EED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shd w:val="clear" w:color="auto" w:fill="auto"/>
          </w:tcPr>
          <w:p w14:paraId="63726583" w14:textId="77777777" w:rsidR="00681EED" w:rsidRPr="00050FEB" w:rsidRDefault="00050FEB" w:rsidP="00681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FEB">
              <w:rPr>
                <w:rFonts w:ascii="Times New Roman" w:hAnsi="Times New Roman" w:cs="Times New Roman"/>
                <w:sz w:val="24"/>
                <w:szCs w:val="24"/>
              </w:rPr>
              <w:t>26.09.24</w:t>
            </w:r>
          </w:p>
        </w:tc>
        <w:tc>
          <w:tcPr>
            <w:tcW w:w="2490" w:type="dxa"/>
            <w:shd w:val="clear" w:color="auto" w:fill="auto"/>
          </w:tcPr>
          <w:p w14:paraId="36AD4229" w14:textId="77777777" w:rsidR="00681EED" w:rsidRPr="00050FEB" w:rsidRDefault="00050FEB" w:rsidP="00681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FEB">
              <w:rPr>
                <w:rFonts w:ascii="Times New Roman" w:hAnsi="Times New Roman" w:cs="Times New Roman"/>
                <w:sz w:val="24"/>
                <w:szCs w:val="24"/>
              </w:rPr>
              <w:t>Открытая трибуна "Наркомания дорога в никуда"</w:t>
            </w:r>
          </w:p>
        </w:tc>
        <w:tc>
          <w:tcPr>
            <w:tcW w:w="1573" w:type="dxa"/>
            <w:shd w:val="clear" w:color="auto" w:fill="auto"/>
          </w:tcPr>
          <w:p w14:paraId="2FCFE421" w14:textId="77777777" w:rsidR="00681EED" w:rsidRPr="00050FEB" w:rsidRDefault="00050FEB" w:rsidP="00681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FE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724" w:type="dxa"/>
          </w:tcPr>
          <w:p w14:paraId="556F9988" w14:textId="77777777" w:rsidR="00681EED" w:rsidRPr="00050FEB" w:rsidRDefault="00CD460E" w:rsidP="00681EE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 w14:anchorId="49A388DC">
                <v:shape id="_x0000_i1029" type="#_x0000_t75" style="width:97pt;height:122.05pt">
                  <v:imagedata r:id="rId14" o:title="изображение_viber_2024-09-27_08-47-34-187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 w14:anchorId="21C63664">
                <v:shape id="_x0000_i1030" type="#_x0000_t75" style="width:83.6pt;height:133pt">
                  <v:imagedata r:id="rId15" o:title="изображение_viber_2024-09-27_08-47-47-969"/>
                </v:shape>
              </w:pict>
            </w:r>
          </w:p>
        </w:tc>
      </w:tr>
    </w:tbl>
    <w:p w14:paraId="0789CF84" w14:textId="77777777" w:rsidR="006E01EB" w:rsidRPr="00050FEB" w:rsidRDefault="006E01EB" w:rsidP="006E01EB">
      <w:pPr>
        <w:spacing w:line="280" w:lineRule="exact"/>
        <w:ind w:left="180"/>
        <w:rPr>
          <w:rFonts w:ascii="Times New Roman" w:hAnsi="Times New Roman" w:cs="Times New Roman"/>
          <w:sz w:val="24"/>
          <w:szCs w:val="24"/>
          <w:lang w:val="en-US"/>
        </w:rPr>
      </w:pPr>
    </w:p>
    <w:p w14:paraId="239CA822" w14:textId="77777777" w:rsidR="005357AB" w:rsidRPr="00050FEB" w:rsidRDefault="005357AB">
      <w:pPr>
        <w:rPr>
          <w:rFonts w:ascii="Times New Roman" w:hAnsi="Times New Roman" w:cs="Times New Roman"/>
          <w:sz w:val="24"/>
          <w:szCs w:val="24"/>
        </w:rPr>
      </w:pPr>
    </w:p>
    <w:sectPr w:rsidR="005357AB" w:rsidRPr="00050FEB" w:rsidSect="00F54FC7">
      <w:pgSz w:w="11906" w:h="16838"/>
      <w:pgMar w:top="1134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1EB"/>
    <w:rsid w:val="00050FEB"/>
    <w:rsid w:val="000A153E"/>
    <w:rsid w:val="005357AB"/>
    <w:rsid w:val="00681EED"/>
    <w:rsid w:val="006E01EB"/>
    <w:rsid w:val="00CD460E"/>
    <w:rsid w:val="00E7397A"/>
    <w:rsid w:val="00F53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940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1EB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E01EB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D4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460E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1EB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E01EB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D4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460E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User</cp:lastModifiedBy>
  <cp:revision>2</cp:revision>
  <dcterms:created xsi:type="dcterms:W3CDTF">2024-09-30T12:38:00Z</dcterms:created>
  <dcterms:modified xsi:type="dcterms:W3CDTF">2024-09-30T12:38:00Z</dcterms:modified>
</cp:coreProperties>
</file>