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F5" w:rsidRDefault="00121853" w:rsidP="001F4ED9">
      <w:pPr>
        <w:ind w:left="4956" w:right="-426" w:firstLine="708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2A175" wp14:editId="61D8AB31">
                <wp:simplePos x="0" y="0"/>
                <wp:positionH relativeFrom="column">
                  <wp:posOffset>-1289685</wp:posOffset>
                </wp:positionH>
                <wp:positionV relativeFrom="paragraph">
                  <wp:posOffset>905510</wp:posOffset>
                </wp:positionV>
                <wp:extent cx="2667000" cy="127635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853" w:rsidRDefault="00121853" w:rsidP="00121853">
                            <w:pPr>
                              <w:ind w:left="708" w:firstLine="708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02D053" wp14:editId="45FECD7A">
                                  <wp:extent cx="1676400" cy="1381125"/>
                                  <wp:effectExtent l="0" t="0" r="0" b="9525"/>
                                  <wp:docPr id="11" name="Рисунок 11" descr="Остались вопросы — Картинки для презентаций | Всё о Prezi-презентация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Остались вопросы — Картинки для презентаций | Всё о Prezi-презентация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152" r="23762" b="58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853" w:rsidRDefault="00121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101.55pt;margin-top:71.3pt;width:210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" fillcolor="white [3201]" strokecolor="white [3212]" strokeweight=".5pt">
                <v:textbox>
                  <w:txbxContent>
                    <w:p w:rsidR="00121853" w:rsidRDefault="00121853" w:rsidP="00121853">
                      <w:pPr>
                        <w:ind w:left="708" w:firstLine="708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B02D053" wp14:editId="45FECD7A">
                            <wp:extent cx="1676400" cy="1381125"/>
                            <wp:effectExtent l="0" t="0" r="0" b="9525"/>
                            <wp:docPr id="11" name="Рисунок 11" descr="Остались вопросы — Картинки для презентаций | Всё о Prezi-презентация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Остались вопросы — Картинки для презентаций | Всё о Prezi-презентациях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152" r="23762" b="58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6400" cy="13811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853" w:rsidRDefault="0012185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3A529" wp14:editId="76F40B4E">
                <wp:simplePos x="0" y="0"/>
                <wp:positionH relativeFrom="column">
                  <wp:posOffset>-480060</wp:posOffset>
                </wp:positionH>
                <wp:positionV relativeFrom="paragraph">
                  <wp:posOffset>635</wp:posOffset>
                </wp:positionV>
                <wp:extent cx="4086225" cy="8001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ED9" w:rsidRPr="001F4ED9" w:rsidRDefault="001F4ED9" w:rsidP="00121853">
                            <w:pPr>
                              <w:spacing w:after="0"/>
                              <w:rPr>
                                <w:b/>
                                <w:color w:val="C4BC96" w:themeColor="background2" w:themeShade="BF"/>
                                <w:sz w:val="4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F4ED9">
                              <w:rPr>
                                <w:b/>
                                <w:color w:val="C4BC96" w:themeColor="background2" w:themeShade="BF"/>
                                <w:sz w:val="4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Хлеб – всему голова!</w:t>
                            </w:r>
                          </w:p>
                          <w:p w:rsidR="001F4ED9" w:rsidRPr="001F4ED9" w:rsidRDefault="001F4ED9" w:rsidP="00121853">
                            <w:pPr>
                              <w:pStyle w:val="a5"/>
                              <w:spacing w:after="0"/>
                              <w:rPr>
                                <w:color w:val="auto"/>
                                <w:spacing w:val="0"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F4ED9">
                              <w:rPr>
                                <w:color w:val="auto"/>
                                <w:shd w:val="clear" w:color="auto" w:fill="FFFFFF"/>
                              </w:rPr>
                              <w:t>Почему</w:t>
                            </w:r>
                            <w:r w:rsidRPr="001F4ED9">
                              <w:rPr>
                                <w:color w:val="auto"/>
                                <w:shd w:val="clear" w:color="auto" w:fill="FFFFFF"/>
                              </w:rPr>
                              <w:t xml:space="preserve"> же </w:t>
                            </w:r>
                            <w:r w:rsidRPr="001F4ED9">
                              <w:rPr>
                                <w:color w:val="auto"/>
                                <w:shd w:val="clear" w:color="auto" w:fill="FFFFFF"/>
                              </w:rPr>
                              <w:t xml:space="preserve"> ржаной хлеб полезен для здоровья?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37.8pt;margin-top:.05pt;width:321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" fillcolor="white [3201]" strokecolor="white [3212]" strokeweight=".5pt">
                <v:textbox>
                  <w:txbxContent>
                    <w:p w:rsidR="001F4ED9" w:rsidRPr="001F4ED9" w:rsidRDefault="001F4ED9" w:rsidP="00121853">
                      <w:pPr>
                        <w:spacing w:after="0"/>
                        <w:rPr>
                          <w:b/>
                          <w:color w:val="C4BC96" w:themeColor="background2" w:themeShade="BF"/>
                          <w:sz w:val="4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F4ED9">
                        <w:rPr>
                          <w:b/>
                          <w:color w:val="C4BC96" w:themeColor="background2" w:themeShade="BF"/>
                          <w:sz w:val="4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Хлеб – всему голова!</w:t>
                      </w:r>
                    </w:p>
                    <w:p w:rsidR="001F4ED9" w:rsidRPr="001F4ED9" w:rsidRDefault="001F4ED9" w:rsidP="00121853">
                      <w:pPr>
                        <w:pStyle w:val="a5"/>
                        <w:spacing w:after="0"/>
                        <w:rPr>
                          <w:color w:val="auto"/>
                          <w:spacing w:val="0"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F4ED9">
                        <w:rPr>
                          <w:color w:val="auto"/>
                          <w:shd w:val="clear" w:color="auto" w:fill="FFFFFF"/>
                        </w:rPr>
                        <w:t>Почему</w:t>
                      </w:r>
                      <w:r w:rsidRPr="001F4ED9">
                        <w:rPr>
                          <w:color w:val="auto"/>
                          <w:shd w:val="clear" w:color="auto" w:fill="FFFFFF"/>
                        </w:rPr>
                        <w:t xml:space="preserve"> же </w:t>
                      </w:r>
                      <w:r w:rsidRPr="001F4ED9">
                        <w:rPr>
                          <w:color w:val="auto"/>
                          <w:shd w:val="clear" w:color="auto" w:fill="FFFFFF"/>
                        </w:rPr>
                        <w:t xml:space="preserve"> ржаной хлеб полезен для здоровья?</w:t>
                      </w:r>
                    </w:p>
                  </w:txbxContent>
                </v:textbox>
              </v:shape>
            </w:pict>
          </mc:Fallback>
        </mc:AlternateContent>
      </w:r>
      <w:r w:rsidR="00CC00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12E88" wp14:editId="37B2DCCA">
                <wp:simplePos x="0" y="0"/>
                <wp:positionH relativeFrom="column">
                  <wp:posOffset>-480060</wp:posOffset>
                </wp:positionH>
                <wp:positionV relativeFrom="paragraph">
                  <wp:posOffset>2181860</wp:posOffset>
                </wp:positionV>
                <wp:extent cx="6515100" cy="51244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12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ED9" w:rsidRPr="00CC009B" w:rsidRDefault="001F4ED9" w:rsidP="001F4ED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65" w:beforeAutospacing="0" w:after="165" w:afterAutospacing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В ржаном хлебе, особенно в </w:t>
                            </w:r>
                            <w:proofErr w:type="spellStart"/>
                            <w:r w:rsidRPr="00CC009B">
                              <w:rPr>
                                <w:sz w:val="26"/>
                                <w:szCs w:val="26"/>
                              </w:rPr>
                              <w:t>цельнозерновом</w:t>
                            </w:r>
                            <w:proofErr w:type="spellEnd"/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, много полезных для здоровья питательных веществ, которых не дают другие продукты. Ржаной хлеб является </w:t>
                            </w:r>
                            <w:r w:rsidRPr="00CC009B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диетическим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 продуктом для сердца. Он </w:t>
                            </w:r>
                            <w:proofErr w:type="spellStart"/>
                            <w:proofErr w:type="gramStart"/>
                            <w:r w:rsidRPr="00CC009B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proofErr w:type="gramEnd"/>
                            <w:r w:rsidRPr="00CC009B">
                              <w:rPr>
                                <w:sz w:val="26"/>
                                <w:szCs w:val="26"/>
                              </w:rPr>
                              <w:t>одержит</w:t>
                            </w:r>
                            <w:proofErr w:type="spellEnd"/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 волокна, которые помогают выводить избыток холестерина, а также </w:t>
                            </w:r>
                            <w:r w:rsidRPr="00CC009B">
                              <w:rPr>
                                <w:i/>
                                <w:sz w:val="26"/>
                                <w:szCs w:val="26"/>
                              </w:rPr>
                              <w:t>снижают риск развития сердечно-сосудистых заболеваний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F4ED9" w:rsidRPr="00CC009B" w:rsidRDefault="001F4ED9" w:rsidP="00CC009B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65" w:beforeAutospacing="0" w:after="165" w:afterAutospacing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Из ржаного хлеба мы получаем много </w:t>
                            </w:r>
                            <w:r w:rsidRPr="00CC009B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клетчатки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>, которая помогает ускорить пищеварение и предотвращает запоры.</w:t>
                            </w:r>
                          </w:p>
                          <w:p w:rsidR="001F4ED9" w:rsidRPr="00CC009B" w:rsidRDefault="001F4ED9" w:rsidP="001F4ED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65" w:beforeAutospacing="0" w:after="165" w:afterAutospacing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Пищевые волокна связывают вредные вещества в кишечнике, </w:t>
                            </w:r>
                            <w:proofErr w:type="gramStart"/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выводя их из организма и </w:t>
                            </w:r>
                            <w:r w:rsidRPr="00121853">
                              <w:rPr>
                                <w:i/>
                                <w:sz w:val="26"/>
                                <w:szCs w:val="26"/>
                              </w:rPr>
                              <w:t>снижают риск развития</w:t>
                            </w:r>
                            <w:proofErr w:type="gramEnd"/>
                            <w:r w:rsidRPr="00121853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рака толстой кишки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F4ED9" w:rsidRPr="00CC009B" w:rsidRDefault="001F4ED9" w:rsidP="001F4ED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65" w:beforeAutospacing="0" w:after="165" w:afterAutospacing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Ржаной хлеб является </w:t>
                            </w:r>
                            <w:r w:rsidRPr="00121853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источником «медленных» углеводов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>, то есть при употреблении ржаного хлеба в пищу, уровень глюкозы в крови остается стабильным в течени</w:t>
                            </w:r>
                            <w:proofErr w:type="gramStart"/>
                            <w:r w:rsidRPr="00CC009B"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proofErr w:type="gramEnd"/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 длительного периода времени. </w:t>
                            </w:r>
                          </w:p>
                          <w:p w:rsidR="001F4ED9" w:rsidRPr="00CC009B" w:rsidRDefault="001F4ED9" w:rsidP="001F4ED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65" w:beforeAutospacing="0" w:after="165" w:afterAutospacing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C009B">
                              <w:rPr>
                                <w:sz w:val="26"/>
                                <w:szCs w:val="26"/>
                              </w:rPr>
                              <w:t>Ржаной хлеб</w:t>
                            </w:r>
                            <w:r w:rsidR="00CC009B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без содержания сахара, является лучшим средством </w:t>
                            </w:r>
                            <w:r w:rsidRPr="00121853">
                              <w:rPr>
                                <w:i/>
                                <w:sz w:val="26"/>
                                <w:szCs w:val="26"/>
                              </w:rPr>
                              <w:t>поддержания нормального уровня глюкозы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 в крови для диабетиков.</w:t>
                            </w:r>
                          </w:p>
                          <w:p w:rsidR="001F4ED9" w:rsidRPr="00CC009B" w:rsidRDefault="001F4ED9" w:rsidP="001F4ED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65" w:beforeAutospacing="0" w:after="165" w:afterAutospacing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Ржаной хлеб наполнен ценными </w:t>
                            </w:r>
                            <w:r w:rsidRPr="00121853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растительными белками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>, являющимися жизненно важными ферментами, которые регулируют метаболизм.</w:t>
                            </w:r>
                          </w:p>
                          <w:p w:rsidR="001F4ED9" w:rsidRPr="00CC009B" w:rsidRDefault="001F4ED9" w:rsidP="001F4ED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65" w:beforeAutospacing="0" w:after="165" w:afterAutospacing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Ржаной хлеб содержит </w:t>
                            </w:r>
                            <w:r w:rsidRPr="00121853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жирные кислоты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>, которые необходимы для усвоения жирорастворимых </w:t>
                            </w:r>
                            <w:r w:rsidRPr="00121853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витаминов A, D и E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. Они полезны для костей, зубов, волос, кожи и кровеносных </w:t>
                            </w:r>
                            <w:proofErr w:type="spellStart"/>
                            <w:r w:rsidRPr="00CC009B">
                              <w:rPr>
                                <w:sz w:val="26"/>
                                <w:szCs w:val="26"/>
                              </w:rPr>
                              <w:t>сосудов.</w:t>
                            </w:r>
                            <w:proofErr w:type="spellEnd"/>
                          </w:p>
                          <w:p w:rsidR="001F4ED9" w:rsidRPr="00CC009B" w:rsidRDefault="001F4ED9" w:rsidP="001F4ED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65" w:beforeAutospacing="0" w:after="165" w:afterAutospacing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C009B">
                              <w:rPr>
                                <w:sz w:val="26"/>
                                <w:szCs w:val="26"/>
                              </w:rPr>
                              <w:t>Ц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>ельнозерновой</w:t>
                            </w:r>
                            <w:proofErr w:type="spellEnd"/>
                            <w:r w:rsidRPr="00CC009B">
                              <w:rPr>
                                <w:sz w:val="26"/>
                                <w:szCs w:val="26"/>
                              </w:rPr>
                              <w:t xml:space="preserve"> ржаной хлеб является водорастворимым источником </w:t>
                            </w:r>
                            <w:r w:rsidRPr="00121853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витаминов группы B</w:t>
                            </w:r>
                            <w:r w:rsidRPr="00CC009B">
                              <w:rPr>
                                <w:sz w:val="26"/>
                                <w:szCs w:val="26"/>
                              </w:rPr>
                              <w:t>. Эти витамины необходимы нервной системе и коже.</w:t>
                            </w:r>
                          </w:p>
                          <w:p w:rsidR="001F4ED9" w:rsidRDefault="001F4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37.8pt;margin-top:171.8pt;width:513pt;height:4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" fillcolor="white [3201]" strokecolor="white [3212]" strokeweight=".5pt">
                <v:textbox>
                  <w:txbxContent>
                    <w:p w:rsidR="001F4ED9" w:rsidRPr="00CC009B" w:rsidRDefault="001F4ED9" w:rsidP="001F4ED9">
                      <w:pPr>
                        <w:pStyle w:val="a7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65" w:beforeAutospacing="0" w:after="165" w:afterAutospacing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CC009B">
                        <w:rPr>
                          <w:sz w:val="26"/>
                          <w:szCs w:val="26"/>
                        </w:rPr>
                        <w:t xml:space="preserve">В ржаном хлебе, особенно в </w:t>
                      </w:r>
                      <w:proofErr w:type="spellStart"/>
                      <w:r w:rsidRPr="00CC009B">
                        <w:rPr>
                          <w:sz w:val="26"/>
                          <w:szCs w:val="26"/>
                        </w:rPr>
                        <w:t>цельнозерновом</w:t>
                      </w:r>
                      <w:proofErr w:type="spellEnd"/>
                      <w:r w:rsidRPr="00CC009B">
                        <w:rPr>
                          <w:sz w:val="26"/>
                          <w:szCs w:val="26"/>
                        </w:rPr>
                        <w:t xml:space="preserve">, много полезных для здоровья питательных веществ, которых не дают другие продукты. Ржаной хлеб является </w:t>
                      </w:r>
                      <w:r w:rsidRPr="00CC009B">
                        <w:rPr>
                          <w:b/>
                          <w:i/>
                          <w:sz w:val="26"/>
                          <w:szCs w:val="26"/>
                        </w:rPr>
                        <w:t>диетическим</w:t>
                      </w:r>
                      <w:r w:rsidRPr="00CC009B">
                        <w:rPr>
                          <w:sz w:val="26"/>
                          <w:szCs w:val="26"/>
                        </w:rPr>
                        <w:t xml:space="preserve"> продуктом для сердца. Он </w:t>
                      </w:r>
                      <w:proofErr w:type="spellStart"/>
                      <w:proofErr w:type="gramStart"/>
                      <w:r w:rsidRPr="00CC009B">
                        <w:rPr>
                          <w:sz w:val="26"/>
                          <w:szCs w:val="26"/>
                        </w:rPr>
                        <w:t>c</w:t>
                      </w:r>
                      <w:proofErr w:type="gramEnd"/>
                      <w:r w:rsidRPr="00CC009B">
                        <w:rPr>
                          <w:sz w:val="26"/>
                          <w:szCs w:val="26"/>
                        </w:rPr>
                        <w:t>одержит</w:t>
                      </w:r>
                      <w:proofErr w:type="spellEnd"/>
                      <w:r w:rsidRPr="00CC009B">
                        <w:rPr>
                          <w:sz w:val="26"/>
                          <w:szCs w:val="26"/>
                        </w:rPr>
                        <w:t xml:space="preserve"> волокна, которые помогают выводить избыток холестерина, а также </w:t>
                      </w:r>
                      <w:r w:rsidRPr="00CC009B">
                        <w:rPr>
                          <w:i/>
                          <w:sz w:val="26"/>
                          <w:szCs w:val="26"/>
                        </w:rPr>
                        <w:t>снижают риск развития сердечно-сосудистых заболеваний</w:t>
                      </w:r>
                      <w:r w:rsidRPr="00CC009B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1F4ED9" w:rsidRPr="00CC009B" w:rsidRDefault="001F4ED9" w:rsidP="00CC009B">
                      <w:pPr>
                        <w:pStyle w:val="a7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65" w:beforeAutospacing="0" w:after="165" w:afterAutospacing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CC009B">
                        <w:rPr>
                          <w:sz w:val="26"/>
                          <w:szCs w:val="26"/>
                        </w:rPr>
                        <w:t xml:space="preserve">Из ржаного хлеба мы получаем много </w:t>
                      </w:r>
                      <w:r w:rsidRPr="00CC009B">
                        <w:rPr>
                          <w:b/>
                          <w:i/>
                          <w:sz w:val="26"/>
                          <w:szCs w:val="26"/>
                        </w:rPr>
                        <w:t>клетчатки</w:t>
                      </w:r>
                      <w:r w:rsidRPr="00CC009B">
                        <w:rPr>
                          <w:sz w:val="26"/>
                          <w:szCs w:val="26"/>
                        </w:rPr>
                        <w:t>, которая помогает ускорить пищеварение и предотвращает запоры.</w:t>
                      </w:r>
                    </w:p>
                    <w:p w:rsidR="001F4ED9" w:rsidRPr="00CC009B" w:rsidRDefault="001F4ED9" w:rsidP="001F4ED9">
                      <w:pPr>
                        <w:pStyle w:val="a7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65" w:beforeAutospacing="0" w:after="165" w:afterAutospacing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CC009B">
                        <w:rPr>
                          <w:sz w:val="26"/>
                          <w:szCs w:val="26"/>
                        </w:rPr>
                        <w:t xml:space="preserve">Пищевые волокна связывают вредные вещества в кишечнике, </w:t>
                      </w:r>
                      <w:proofErr w:type="gramStart"/>
                      <w:r w:rsidRPr="00CC009B">
                        <w:rPr>
                          <w:sz w:val="26"/>
                          <w:szCs w:val="26"/>
                        </w:rPr>
                        <w:t xml:space="preserve">выводя их из организма и </w:t>
                      </w:r>
                      <w:r w:rsidRPr="00121853">
                        <w:rPr>
                          <w:i/>
                          <w:sz w:val="26"/>
                          <w:szCs w:val="26"/>
                        </w:rPr>
                        <w:t>снижают риск развития</w:t>
                      </w:r>
                      <w:proofErr w:type="gramEnd"/>
                      <w:r w:rsidRPr="00121853">
                        <w:rPr>
                          <w:i/>
                          <w:sz w:val="26"/>
                          <w:szCs w:val="26"/>
                        </w:rPr>
                        <w:t xml:space="preserve"> рака толстой кишки</w:t>
                      </w:r>
                      <w:r w:rsidRPr="00CC009B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1F4ED9" w:rsidRPr="00CC009B" w:rsidRDefault="001F4ED9" w:rsidP="001F4ED9">
                      <w:pPr>
                        <w:pStyle w:val="a7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65" w:beforeAutospacing="0" w:after="165" w:afterAutospacing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CC009B">
                        <w:rPr>
                          <w:sz w:val="26"/>
                          <w:szCs w:val="26"/>
                        </w:rPr>
                        <w:t xml:space="preserve">Ржаной хлеб является </w:t>
                      </w:r>
                      <w:r w:rsidRPr="00121853">
                        <w:rPr>
                          <w:b/>
                          <w:i/>
                          <w:sz w:val="26"/>
                          <w:szCs w:val="26"/>
                        </w:rPr>
                        <w:t>источником «медленных» углеводов</w:t>
                      </w:r>
                      <w:r w:rsidRPr="00CC009B">
                        <w:rPr>
                          <w:sz w:val="26"/>
                          <w:szCs w:val="26"/>
                        </w:rPr>
                        <w:t>, то есть при употреблении ржаного хлеба в пищу, уровень глюкозы в крови остается стабильным в течени</w:t>
                      </w:r>
                      <w:proofErr w:type="gramStart"/>
                      <w:r w:rsidRPr="00CC009B">
                        <w:rPr>
                          <w:sz w:val="26"/>
                          <w:szCs w:val="26"/>
                        </w:rPr>
                        <w:t>и</w:t>
                      </w:r>
                      <w:proofErr w:type="gramEnd"/>
                      <w:r w:rsidRPr="00CC009B">
                        <w:rPr>
                          <w:sz w:val="26"/>
                          <w:szCs w:val="26"/>
                        </w:rPr>
                        <w:t xml:space="preserve"> длительного периода времени. </w:t>
                      </w:r>
                    </w:p>
                    <w:p w:rsidR="001F4ED9" w:rsidRPr="00CC009B" w:rsidRDefault="001F4ED9" w:rsidP="001F4ED9">
                      <w:pPr>
                        <w:pStyle w:val="a7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65" w:beforeAutospacing="0" w:after="165" w:afterAutospacing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CC009B">
                        <w:rPr>
                          <w:sz w:val="26"/>
                          <w:szCs w:val="26"/>
                        </w:rPr>
                        <w:t>Ржаной хлеб</w:t>
                      </w:r>
                      <w:r w:rsidR="00CC009B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Pr="00CC009B">
                        <w:rPr>
                          <w:sz w:val="26"/>
                          <w:szCs w:val="26"/>
                        </w:rPr>
                        <w:t xml:space="preserve">без содержания сахара, является лучшим средством </w:t>
                      </w:r>
                      <w:r w:rsidRPr="00121853">
                        <w:rPr>
                          <w:i/>
                          <w:sz w:val="26"/>
                          <w:szCs w:val="26"/>
                        </w:rPr>
                        <w:t>поддержания нормального уровня глюкозы</w:t>
                      </w:r>
                      <w:r w:rsidRPr="00CC009B">
                        <w:rPr>
                          <w:sz w:val="26"/>
                          <w:szCs w:val="26"/>
                        </w:rPr>
                        <w:t xml:space="preserve"> в крови для диабетиков.</w:t>
                      </w:r>
                    </w:p>
                    <w:p w:rsidR="001F4ED9" w:rsidRPr="00CC009B" w:rsidRDefault="001F4ED9" w:rsidP="001F4ED9">
                      <w:pPr>
                        <w:pStyle w:val="a7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65" w:beforeAutospacing="0" w:after="165" w:afterAutospacing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CC009B">
                        <w:rPr>
                          <w:sz w:val="26"/>
                          <w:szCs w:val="26"/>
                        </w:rPr>
                        <w:t xml:space="preserve">Ржаной хлеб наполнен ценными </w:t>
                      </w:r>
                      <w:r w:rsidRPr="00121853">
                        <w:rPr>
                          <w:b/>
                          <w:i/>
                          <w:sz w:val="26"/>
                          <w:szCs w:val="26"/>
                        </w:rPr>
                        <w:t>растительными белками</w:t>
                      </w:r>
                      <w:r w:rsidRPr="00CC009B">
                        <w:rPr>
                          <w:sz w:val="26"/>
                          <w:szCs w:val="26"/>
                        </w:rPr>
                        <w:t>, являющимися жизненно важными ферментами, которые регулируют метаболизм.</w:t>
                      </w:r>
                    </w:p>
                    <w:p w:rsidR="001F4ED9" w:rsidRPr="00CC009B" w:rsidRDefault="001F4ED9" w:rsidP="001F4ED9">
                      <w:pPr>
                        <w:pStyle w:val="a7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65" w:beforeAutospacing="0" w:after="165" w:afterAutospacing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CC009B">
                        <w:rPr>
                          <w:sz w:val="26"/>
                          <w:szCs w:val="26"/>
                        </w:rPr>
                        <w:t xml:space="preserve">Ржаной хлеб содержит </w:t>
                      </w:r>
                      <w:r w:rsidRPr="00121853">
                        <w:rPr>
                          <w:b/>
                          <w:i/>
                          <w:sz w:val="26"/>
                          <w:szCs w:val="26"/>
                        </w:rPr>
                        <w:t>жирные кислоты</w:t>
                      </w:r>
                      <w:r w:rsidRPr="00CC009B">
                        <w:rPr>
                          <w:sz w:val="26"/>
                          <w:szCs w:val="26"/>
                        </w:rPr>
                        <w:t>, которые необходимы для усвоения жирорастворимых </w:t>
                      </w:r>
                      <w:r w:rsidRPr="00121853">
                        <w:rPr>
                          <w:b/>
                          <w:i/>
                          <w:sz w:val="26"/>
                          <w:szCs w:val="26"/>
                        </w:rPr>
                        <w:t>витаминов A, D и E</w:t>
                      </w:r>
                      <w:r w:rsidRPr="00CC009B">
                        <w:rPr>
                          <w:sz w:val="26"/>
                          <w:szCs w:val="26"/>
                        </w:rPr>
                        <w:t xml:space="preserve">. Они полезны для костей, зубов, волос, кожи и кровеносных </w:t>
                      </w:r>
                      <w:proofErr w:type="spellStart"/>
                      <w:r w:rsidRPr="00CC009B">
                        <w:rPr>
                          <w:sz w:val="26"/>
                          <w:szCs w:val="26"/>
                        </w:rPr>
                        <w:t>сосудов.</w:t>
                      </w:r>
                      <w:proofErr w:type="spellEnd"/>
                    </w:p>
                    <w:p w:rsidR="001F4ED9" w:rsidRPr="00CC009B" w:rsidRDefault="001F4ED9" w:rsidP="001F4ED9">
                      <w:pPr>
                        <w:pStyle w:val="a7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65" w:beforeAutospacing="0" w:after="165" w:afterAutospacing="0"/>
                        <w:jc w:val="both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CC009B">
                        <w:rPr>
                          <w:sz w:val="26"/>
                          <w:szCs w:val="26"/>
                        </w:rPr>
                        <w:t>Ц</w:t>
                      </w:r>
                      <w:r w:rsidRPr="00CC009B">
                        <w:rPr>
                          <w:sz w:val="26"/>
                          <w:szCs w:val="26"/>
                        </w:rPr>
                        <w:t>ельнозерновой</w:t>
                      </w:r>
                      <w:proofErr w:type="spellEnd"/>
                      <w:r w:rsidRPr="00CC009B">
                        <w:rPr>
                          <w:sz w:val="26"/>
                          <w:szCs w:val="26"/>
                        </w:rPr>
                        <w:t xml:space="preserve"> ржаной хлеб является водорастворимым источником </w:t>
                      </w:r>
                      <w:r w:rsidRPr="00121853">
                        <w:rPr>
                          <w:b/>
                          <w:i/>
                          <w:sz w:val="26"/>
                          <w:szCs w:val="26"/>
                        </w:rPr>
                        <w:t>витаминов группы B</w:t>
                      </w:r>
                      <w:r w:rsidRPr="00CC009B">
                        <w:rPr>
                          <w:sz w:val="26"/>
                          <w:szCs w:val="26"/>
                        </w:rPr>
                        <w:t>. Эти витамины необходимы нервной системе и коже.</w:t>
                      </w:r>
                    </w:p>
                    <w:p w:rsidR="001F4ED9" w:rsidRDefault="001F4ED9"/>
                  </w:txbxContent>
                </v:textbox>
              </v:shape>
            </w:pict>
          </mc:Fallback>
        </mc:AlternateContent>
      </w:r>
      <w:r w:rsidR="00CC00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D12DD" wp14:editId="4D598E30">
                <wp:simplePos x="0" y="0"/>
                <wp:positionH relativeFrom="column">
                  <wp:posOffset>-280035</wp:posOffset>
                </wp:positionH>
                <wp:positionV relativeFrom="paragraph">
                  <wp:posOffset>7595235</wp:posOffset>
                </wp:positionV>
                <wp:extent cx="1000125" cy="160972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09B" w:rsidRDefault="00CC009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E46923B" wp14:editId="2464D55A">
                                  <wp:extent cx="618123" cy="1304925"/>
                                  <wp:effectExtent l="0" t="0" r="0" b="0"/>
                                  <wp:docPr id="8" name="Рисунок 8" descr="Восклицательный знак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Восклицательный знак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793" t="18276" r="38276" b="227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793" cy="1304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9" type="#_x0000_t202" style="position:absolute;left:0;text-align:left;margin-left:-22.05pt;margin-top:598.05pt;width:78.75pt;height:12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" fillcolor="white [3201]" strokecolor="white [3212]" strokeweight=".5pt">
                <v:textbox>
                  <w:txbxContent>
                    <w:p w:rsidR="00CC009B" w:rsidRDefault="00CC009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E46923B" wp14:editId="2464D55A">
                            <wp:extent cx="618123" cy="1304925"/>
                            <wp:effectExtent l="0" t="0" r="0" b="0"/>
                            <wp:docPr id="8" name="Рисунок 8" descr="Восклицательный знак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Восклицательный знак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793" t="18276" r="38276" b="227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7793" cy="1304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00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0A279" wp14:editId="3655F066">
                <wp:simplePos x="0" y="0"/>
                <wp:positionH relativeFrom="column">
                  <wp:posOffset>834390</wp:posOffset>
                </wp:positionH>
                <wp:positionV relativeFrom="paragraph">
                  <wp:posOffset>7385685</wp:posOffset>
                </wp:positionV>
                <wp:extent cx="5248275" cy="18859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885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65.7pt;margin-top:581.55pt;width:413.2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" fillcolor="white [3212]" strokecolor="black [3213]" strokeweight="2pt"/>
            </w:pict>
          </mc:Fallback>
        </mc:AlternateContent>
      </w:r>
      <w:r w:rsidR="00CC00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43706" wp14:editId="48EF9CF9">
                <wp:simplePos x="0" y="0"/>
                <wp:positionH relativeFrom="column">
                  <wp:posOffset>939165</wp:posOffset>
                </wp:positionH>
                <wp:positionV relativeFrom="paragraph">
                  <wp:posOffset>7499985</wp:posOffset>
                </wp:positionV>
                <wp:extent cx="4924425" cy="16192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09B" w:rsidRPr="00CC009B" w:rsidRDefault="00CC009B" w:rsidP="00CC009B">
                            <w:pPr>
                              <w:pStyle w:val="a7"/>
                              <w:shd w:val="clear" w:color="auto" w:fill="FFFFFF"/>
                              <w:spacing w:before="165" w:beforeAutospacing="0" w:after="165" w:afterAutospacing="0"/>
                              <w:rPr>
                                <w:rFonts w:ascii="Arial" w:hAnsi="Arial" w:cs="Arial"/>
                              </w:rPr>
                            </w:pPr>
                            <w:r w:rsidRPr="0012185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Ржаной хлеб</w:t>
                            </w:r>
                            <w:r w:rsidRPr="00CC009B">
                              <w:rPr>
                                <w:rFonts w:ascii="Arial" w:hAnsi="Arial" w:cs="Arial"/>
                              </w:rPr>
                              <w:t xml:space="preserve"> содержит значительное количество минералов, которые необходимы для метаболизма организма. Благодаря этому, он влияет на нашу нервную систему, мышцы, скелет и </w:t>
                            </w:r>
                            <w:proofErr w:type="gramStart"/>
                            <w:r w:rsidRPr="00CC009B">
                              <w:rPr>
                                <w:rFonts w:ascii="Arial" w:hAnsi="Arial" w:cs="Arial"/>
                              </w:rPr>
                              <w:t>сердечно-сосудистую</w:t>
                            </w:r>
                            <w:proofErr w:type="gramEnd"/>
                            <w:r w:rsidRPr="00CC009B">
                              <w:rPr>
                                <w:rFonts w:ascii="Arial" w:hAnsi="Arial" w:cs="Arial"/>
                              </w:rPr>
                              <w:t xml:space="preserve"> систему, поддержку иммунной системы. Ржаной хлеб является источником фосфора, магния, цинка, селена, кальция, калия и железа. Железа, находящегося в ржаном хлебе, необходимого для кроветворения, даже больше, чем в филе говядины.</w:t>
                            </w:r>
                          </w:p>
                          <w:p w:rsidR="00CC009B" w:rsidRDefault="00CC0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73.95pt;margin-top:590.55pt;width:387.7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" fillcolor="white [3201]" strokecolor="white [3212]" strokeweight=".5pt">
                <v:textbox>
                  <w:txbxContent>
                    <w:p w:rsidR="00CC009B" w:rsidRPr="00CC009B" w:rsidRDefault="00CC009B" w:rsidP="00CC009B">
                      <w:pPr>
                        <w:pStyle w:val="a7"/>
                        <w:shd w:val="clear" w:color="auto" w:fill="FFFFFF"/>
                        <w:spacing w:before="165" w:beforeAutospacing="0" w:after="165" w:afterAutospacing="0"/>
                        <w:rPr>
                          <w:rFonts w:ascii="Arial" w:hAnsi="Arial" w:cs="Arial"/>
                        </w:rPr>
                      </w:pPr>
                      <w:r w:rsidRPr="00121853">
                        <w:rPr>
                          <w:rFonts w:ascii="Arial" w:hAnsi="Arial" w:cs="Arial"/>
                          <w:b/>
                          <w:u w:val="single"/>
                        </w:rPr>
                        <w:t>Ржаной хлеб</w:t>
                      </w:r>
                      <w:r w:rsidRPr="00CC009B">
                        <w:rPr>
                          <w:rFonts w:ascii="Arial" w:hAnsi="Arial" w:cs="Arial"/>
                        </w:rPr>
                        <w:t xml:space="preserve"> содержит значительное количество минералов, которые необходимы для метаболизма организма. Благодаря этому, он влияет на нашу нервную систему, мышцы, скелет и </w:t>
                      </w:r>
                      <w:proofErr w:type="gramStart"/>
                      <w:r w:rsidRPr="00CC009B">
                        <w:rPr>
                          <w:rFonts w:ascii="Arial" w:hAnsi="Arial" w:cs="Arial"/>
                        </w:rPr>
                        <w:t>сердечно-сосудистую</w:t>
                      </w:r>
                      <w:proofErr w:type="gramEnd"/>
                      <w:r w:rsidRPr="00CC009B">
                        <w:rPr>
                          <w:rFonts w:ascii="Arial" w:hAnsi="Arial" w:cs="Arial"/>
                        </w:rPr>
                        <w:t xml:space="preserve"> систему, поддержку иммунной системы. Ржаной хлеб является источником фосфора, магния, цинка, селена, кальция, калия и железа. Железа, находящегося в ржаном хлебе, необходимого для кроветворения, даже больше, чем в филе говядины.</w:t>
                      </w:r>
                    </w:p>
                    <w:p w:rsidR="00CC009B" w:rsidRDefault="00CC009B"/>
                  </w:txbxContent>
                </v:textbox>
              </v:shape>
            </w:pict>
          </mc:Fallback>
        </mc:AlternateContent>
      </w:r>
      <w:r w:rsidR="001F4ED9">
        <w:rPr>
          <w:noProof/>
          <w:lang w:eastAsia="ru-RU"/>
        </w:rPr>
        <w:drawing>
          <wp:inline distT="0" distB="0" distL="0" distR="0" wp14:anchorId="558AD423" wp14:editId="49F925B2">
            <wp:extent cx="2362200" cy="2038350"/>
            <wp:effectExtent l="57150" t="76200" r="76200" b="990600"/>
            <wp:docPr id="1" name="Рисунок 1" descr="Польза и вред ржаного хлеба | статья от &quot;Герме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ьза и вред ржаного хлеба | статья от &quot;Гермес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80" cy="204911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ectPr w:rsidR="003426F5" w:rsidSect="00CC00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5641"/>
    <w:multiLevelType w:val="hybridMultilevel"/>
    <w:tmpl w:val="6AB4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D9"/>
    <w:rsid w:val="00121853"/>
    <w:rsid w:val="001F4ED9"/>
    <w:rsid w:val="003426F5"/>
    <w:rsid w:val="00C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D9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1F4E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F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D9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1F4E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F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2024-12-03T05:49:00Z</dcterms:created>
  <dcterms:modified xsi:type="dcterms:W3CDTF">2024-12-03T06:14:00Z</dcterms:modified>
</cp:coreProperties>
</file>